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68B4" w14:textId="77777777" w:rsidR="00654537" w:rsidRDefault="00654537" w:rsidP="00654537">
      <w:pPr>
        <w:rPr>
          <w:b/>
        </w:rPr>
      </w:pPr>
    </w:p>
    <w:p w14:paraId="5F04AF16" w14:textId="77777777" w:rsidR="00654537" w:rsidRDefault="00654537" w:rsidP="00654537">
      <w:pPr>
        <w:rPr>
          <w:b/>
        </w:rPr>
      </w:pPr>
    </w:p>
    <w:p w14:paraId="51BDB5D5" w14:textId="77777777" w:rsidR="00654537" w:rsidRPr="00CE0EA5" w:rsidRDefault="00654537" w:rsidP="00654537">
      <w:pPr>
        <w:rPr>
          <w:b/>
        </w:rPr>
      </w:pPr>
      <w:r w:rsidRPr="00CE0EA5">
        <w:rPr>
          <w:b/>
        </w:rPr>
        <w:t>Introduction:</w:t>
      </w:r>
    </w:p>
    <w:p w14:paraId="75F59A39" w14:textId="77777777" w:rsidR="00654537" w:rsidRDefault="00654537" w:rsidP="00654537"/>
    <w:p w14:paraId="6A2A617C" w14:textId="4F7D2A64" w:rsidR="00654537" w:rsidRDefault="00654537" w:rsidP="00654537">
      <w:r>
        <w:t xml:space="preserve">Transrectal ultrasound examination of the prostate involves passing a narrow </w:t>
      </w:r>
      <w:r w:rsidR="001504AC">
        <w:t xml:space="preserve">ultrasound </w:t>
      </w:r>
      <w:r>
        <w:t xml:space="preserve">probe through the anus into the rectum, much like a digital rectal examination.  Biopsies (tissue samples) are obtained using a spring-loaded device that fires a thin needle into the prostate through the lining of the rectum.  </w:t>
      </w:r>
      <w:r w:rsidR="00780C2A">
        <w:t>There is typically some discomfort from the ultrasound probe but rarely</w:t>
      </w:r>
      <w:r>
        <w:t xml:space="preserve"> any significant pain.  Local anesthetic (freezing) is used to make the procedure more comfortable.</w:t>
      </w:r>
    </w:p>
    <w:p w14:paraId="259720B5" w14:textId="77777777" w:rsidR="00654537" w:rsidRDefault="00654537" w:rsidP="00654537"/>
    <w:p w14:paraId="31CE73D5" w14:textId="77777777" w:rsidR="00654537" w:rsidRDefault="00654537" w:rsidP="00654537">
      <w:pPr>
        <w:rPr>
          <w:b/>
        </w:rPr>
      </w:pPr>
      <w:r w:rsidRPr="00CE0EA5">
        <w:rPr>
          <w:b/>
        </w:rPr>
        <w:t>Preparation for the Procedure:</w:t>
      </w:r>
    </w:p>
    <w:p w14:paraId="583E6F12" w14:textId="77777777" w:rsidR="00654537" w:rsidRDefault="00654537" w:rsidP="00654537"/>
    <w:p w14:paraId="6E37E452" w14:textId="5ED6ACBE" w:rsidR="00654537" w:rsidRDefault="00654537" w:rsidP="00654537">
      <w:r>
        <w:t>There are no special dietary instructions.  You must use a fleet enema the morning of the procedure.  This can be purchased at any pharmacy and used according to the instructions on the package.  You must take antibiotics 1-2 hours before the procedure.  Usually this consists of one tablet of Ciprofloxacin 1000mg</w:t>
      </w:r>
      <w:r w:rsidR="001504AC">
        <w:t>, although in some cases your doctor may instruct you on a different antibiotic regimen</w:t>
      </w:r>
      <w:r>
        <w:t>.</w:t>
      </w:r>
      <w:r w:rsidR="001504AC">
        <w:t xml:space="preserve">  </w:t>
      </w:r>
      <w:r>
        <w:t>You must stop blood thinners before this procedure.  If you are on blood thinners (examples would include Coumadin, Aspirin, Plavix, Fragmin</w:t>
      </w:r>
      <w:r w:rsidR="001504AC">
        <w:t>, Xarelto),</w:t>
      </w:r>
      <w:r>
        <w:t xml:space="preserve"> be sure to notify us for specific instructions.  Please complete the attached questionnaire and consent form and take it with you to your </w:t>
      </w:r>
      <w:r w:rsidR="001504AC">
        <w:t>biopsy</w:t>
      </w:r>
      <w:r>
        <w:t xml:space="preserve"> appointment.</w:t>
      </w:r>
    </w:p>
    <w:p w14:paraId="1C23D9D2" w14:textId="77777777" w:rsidR="00654537" w:rsidRDefault="00654537" w:rsidP="00654537"/>
    <w:p w14:paraId="26680DF4" w14:textId="2607E1AE" w:rsidR="00654537" w:rsidRDefault="00654537" w:rsidP="00654537">
      <w:pPr>
        <w:rPr>
          <w:b/>
        </w:rPr>
      </w:pPr>
      <w:r>
        <w:rPr>
          <w:b/>
        </w:rPr>
        <w:t>The Procedur</w:t>
      </w:r>
      <w:r w:rsidR="001504AC">
        <w:rPr>
          <w:b/>
        </w:rPr>
        <w:t>e</w:t>
      </w:r>
      <w:r>
        <w:rPr>
          <w:b/>
        </w:rPr>
        <w:t>:</w:t>
      </w:r>
    </w:p>
    <w:p w14:paraId="00EC1A1E" w14:textId="77777777" w:rsidR="00654537" w:rsidRDefault="00654537" w:rsidP="00654537"/>
    <w:p w14:paraId="6CD1831D" w14:textId="2A0F052F" w:rsidR="00654537" w:rsidRDefault="00654537" w:rsidP="00654537">
      <w:r>
        <w:t xml:space="preserve">The procedure is done at </w:t>
      </w:r>
      <w:r w:rsidR="00B254EF">
        <w:t>Joseph Brant Hospital radiology department (1</w:t>
      </w:r>
      <w:r w:rsidR="00B254EF" w:rsidRPr="00B254EF">
        <w:rPr>
          <w:vertAlign w:val="superscript"/>
        </w:rPr>
        <w:t>st</w:t>
      </w:r>
      <w:r w:rsidR="00B254EF">
        <w:t xml:space="preserve"> floor)</w:t>
      </w:r>
      <w:r>
        <w:t>.  During the procedure you will be positioned on your left side on a stretcher</w:t>
      </w:r>
      <w:r w:rsidR="001504AC">
        <w:t xml:space="preserve">. </w:t>
      </w:r>
      <w:r>
        <w:t xml:space="preserve">The ultrasound probe will be inserted into your rectum </w:t>
      </w:r>
      <w:r w:rsidR="001504AC">
        <w:t>and l</w:t>
      </w:r>
      <w:r>
        <w:t xml:space="preserve">ocal anesthetic (freezing) will then be </w:t>
      </w:r>
      <w:r w:rsidR="001504AC">
        <w:t>used</w:t>
      </w:r>
      <w:r>
        <w:t>.  Following freezing, usually 10</w:t>
      </w:r>
      <w:r w:rsidR="001504AC">
        <w:t>-12</w:t>
      </w:r>
      <w:r>
        <w:t xml:space="preserve"> biopsies (tissue samples) will be taken from the prostat</w:t>
      </w:r>
      <w:r w:rsidR="00780C2A">
        <w:t>e</w:t>
      </w:r>
      <w:r>
        <w:t xml:space="preserve">.  The </w:t>
      </w:r>
      <w:r w:rsidR="00780C2A">
        <w:t xml:space="preserve">procedure </w:t>
      </w:r>
      <w:r>
        <w:t xml:space="preserve">takes about </w:t>
      </w:r>
      <w:r w:rsidR="001504AC">
        <w:t>10-</w:t>
      </w:r>
      <w:r>
        <w:t>20 minutes.  Following the biopsy, you will be requested to remain in the building for 30-60 minutes after the test.</w:t>
      </w:r>
    </w:p>
    <w:p w14:paraId="3C9FE732" w14:textId="77777777" w:rsidR="00654537" w:rsidRDefault="00654537" w:rsidP="00654537"/>
    <w:p w14:paraId="5D754626" w14:textId="11B6F816" w:rsidR="00654537" w:rsidRDefault="001504AC" w:rsidP="00654537">
      <w:r>
        <w:rPr>
          <w:b/>
        </w:rPr>
        <w:t>After</w:t>
      </w:r>
      <w:r w:rsidR="00654537">
        <w:rPr>
          <w:b/>
        </w:rPr>
        <w:t xml:space="preserve"> the Procedure:</w:t>
      </w:r>
    </w:p>
    <w:p w14:paraId="7711099A" w14:textId="77777777" w:rsidR="00654537" w:rsidRDefault="00654537" w:rsidP="00654537"/>
    <w:p w14:paraId="63AA4511" w14:textId="652536EA" w:rsidR="00654537" w:rsidRDefault="00654537" w:rsidP="00654537">
      <w:r>
        <w:t xml:space="preserve">After the procedure, you may resume regular activity.  It is </w:t>
      </w:r>
      <w:r w:rsidR="001504AC">
        <w:t>common</w:t>
      </w:r>
      <w:r>
        <w:t xml:space="preserve"> to </w:t>
      </w:r>
      <w:r w:rsidR="001504AC">
        <w:t xml:space="preserve">have </w:t>
      </w:r>
      <w:r>
        <w:t>blood in the urine</w:t>
      </w:r>
      <w:r w:rsidR="001504AC">
        <w:t xml:space="preserve"> and </w:t>
      </w:r>
      <w:r>
        <w:t>stool</w:t>
      </w:r>
      <w:r w:rsidR="001504AC">
        <w:t xml:space="preserve"> </w:t>
      </w:r>
      <w:r>
        <w:t xml:space="preserve">for </w:t>
      </w:r>
      <w:r w:rsidR="001504AC">
        <w:t>several days</w:t>
      </w:r>
      <w:r>
        <w:t xml:space="preserve"> after the procedure.  You may detect blood in the semen for several weeks.</w:t>
      </w:r>
      <w:r w:rsidR="001504AC">
        <w:t xml:space="preserve"> </w:t>
      </w:r>
      <w:r>
        <w:t xml:space="preserve"> If you require medication for pain you may take Tylenol (acetaminophen).  </w:t>
      </w:r>
      <w:r w:rsidR="001504AC">
        <w:t xml:space="preserve">Go </w:t>
      </w:r>
      <w:r>
        <w:t xml:space="preserve">to your nearest emergency department if you develop a high fever, chills, persistent burning with urination, severe pain, heavy bleeding, or difficulty voiding.  </w:t>
      </w:r>
    </w:p>
    <w:p w14:paraId="16287B37" w14:textId="77777777" w:rsidR="007C3DE9" w:rsidRDefault="007C3DE9" w:rsidP="00654537"/>
    <w:p w14:paraId="2A0B9EE2" w14:textId="68954005" w:rsidR="00654537" w:rsidRPr="007C3DE9" w:rsidRDefault="00654537" w:rsidP="00654537">
      <w:pPr>
        <w:rPr>
          <w:b/>
        </w:rPr>
      </w:pPr>
      <w:r w:rsidRPr="007C3DE9">
        <w:rPr>
          <w:b/>
        </w:rPr>
        <w:t>Please arrange a follow-up</w:t>
      </w:r>
      <w:r w:rsidR="005E72B7">
        <w:rPr>
          <w:b/>
        </w:rPr>
        <w:t xml:space="preserve"> appointment with our office</w:t>
      </w:r>
      <w:r w:rsidRPr="007C3DE9">
        <w:rPr>
          <w:b/>
        </w:rPr>
        <w:t xml:space="preserve"> </w:t>
      </w:r>
      <w:r w:rsidR="001504AC">
        <w:rPr>
          <w:b/>
        </w:rPr>
        <w:t xml:space="preserve">approximately 3 weeks </w:t>
      </w:r>
      <w:r w:rsidRPr="007C3DE9">
        <w:rPr>
          <w:b/>
        </w:rPr>
        <w:t>after the procedure to review the results.</w:t>
      </w:r>
    </w:p>
    <w:p w14:paraId="1ADB1CE5" w14:textId="40C5DBC1" w:rsidR="00654537" w:rsidRDefault="00654537" w:rsidP="00654537">
      <w:pPr>
        <w:rPr>
          <w:b/>
        </w:rPr>
      </w:pPr>
    </w:p>
    <w:p w14:paraId="018C5016" w14:textId="7EE90EB7" w:rsidR="001504AC" w:rsidRDefault="001504AC" w:rsidP="00654537">
      <w:pPr>
        <w:rPr>
          <w:b/>
        </w:rPr>
      </w:pPr>
    </w:p>
    <w:p w14:paraId="4DE6818F" w14:textId="1F0532BA" w:rsidR="001504AC" w:rsidRDefault="001504AC" w:rsidP="00654537">
      <w:pPr>
        <w:rPr>
          <w:b/>
        </w:rPr>
      </w:pPr>
    </w:p>
    <w:p w14:paraId="2577D301" w14:textId="00E68125" w:rsidR="001504AC" w:rsidRDefault="001504AC" w:rsidP="00654537">
      <w:pPr>
        <w:rPr>
          <w:b/>
        </w:rPr>
      </w:pPr>
    </w:p>
    <w:p w14:paraId="25F50943" w14:textId="4471183F" w:rsidR="001504AC" w:rsidRDefault="001504AC" w:rsidP="00654537">
      <w:pPr>
        <w:rPr>
          <w:b/>
        </w:rPr>
      </w:pPr>
    </w:p>
    <w:p w14:paraId="41BC041D" w14:textId="64F698CF" w:rsidR="001504AC" w:rsidRDefault="001504AC" w:rsidP="00654537">
      <w:pPr>
        <w:rPr>
          <w:b/>
        </w:rPr>
      </w:pPr>
    </w:p>
    <w:p w14:paraId="635139F4" w14:textId="3E29300A" w:rsidR="001504AC" w:rsidRDefault="001504AC" w:rsidP="00654537">
      <w:pPr>
        <w:rPr>
          <w:b/>
        </w:rPr>
      </w:pPr>
    </w:p>
    <w:p w14:paraId="4D24C6C6" w14:textId="16EA7D4A" w:rsidR="001504AC" w:rsidRDefault="001504AC" w:rsidP="00654537">
      <w:pPr>
        <w:rPr>
          <w:b/>
        </w:rPr>
      </w:pPr>
    </w:p>
    <w:p w14:paraId="3CD52DD0" w14:textId="63624DBB" w:rsidR="001504AC" w:rsidRDefault="001504AC" w:rsidP="00654537">
      <w:pPr>
        <w:rPr>
          <w:b/>
        </w:rPr>
      </w:pPr>
    </w:p>
    <w:p w14:paraId="4D4CE62F" w14:textId="1A277E74" w:rsidR="00C062DE" w:rsidRDefault="00C062DE" w:rsidP="00654537">
      <w:pPr>
        <w:rPr>
          <w:b/>
        </w:rPr>
      </w:pPr>
    </w:p>
    <w:p w14:paraId="782AF8C3" w14:textId="77777777" w:rsidR="00C062DE" w:rsidRDefault="00C062DE" w:rsidP="00654537">
      <w:pPr>
        <w:rPr>
          <w:b/>
        </w:rPr>
      </w:pPr>
    </w:p>
    <w:p w14:paraId="62F03A08" w14:textId="5566CA0E" w:rsidR="00654537" w:rsidRDefault="00654537" w:rsidP="00654537">
      <w:r w:rsidRPr="00F10FE8">
        <w:rPr>
          <w:b/>
        </w:rPr>
        <w:lastRenderedPageBreak/>
        <w:t>TRUS-Bx Appointment Booking and Questionnaire</w:t>
      </w:r>
      <w:r>
        <w:t>:</w:t>
      </w:r>
    </w:p>
    <w:p w14:paraId="34EF31A1" w14:textId="77777777" w:rsidR="00654537" w:rsidRDefault="00654537" w:rsidP="00654537"/>
    <w:p w14:paraId="574FB678" w14:textId="50B5D8C3" w:rsidR="00654537" w:rsidRDefault="00654537" w:rsidP="00654537">
      <w:r>
        <w:t xml:space="preserve">An appointment has been made for you at </w:t>
      </w:r>
      <w:r w:rsidR="00B254EF">
        <w:t>Joseph Brant Hospital radiology department</w:t>
      </w:r>
      <w:r>
        <w:t xml:space="preserve">, Burlington, Ontario on the following day and time:  </w:t>
      </w:r>
    </w:p>
    <w:p w14:paraId="2817F04A" w14:textId="77777777" w:rsidR="00654537" w:rsidRDefault="00654537" w:rsidP="00654537"/>
    <w:p w14:paraId="396A006E" w14:textId="77777777" w:rsidR="00654537" w:rsidRDefault="00654537" w:rsidP="00654537"/>
    <w:p w14:paraId="329F429F" w14:textId="77777777" w:rsidR="00654537" w:rsidRDefault="00654537" w:rsidP="00654537"/>
    <w:p w14:paraId="22CB8C41" w14:textId="77777777" w:rsidR="00654537" w:rsidRDefault="00654537" w:rsidP="00654537"/>
    <w:p w14:paraId="75D05FD1" w14:textId="77777777" w:rsidR="00654537" w:rsidRDefault="00654537" w:rsidP="00654537"/>
    <w:p w14:paraId="55F8DCB2" w14:textId="77777777" w:rsidR="00654537" w:rsidRDefault="00654537" w:rsidP="00654537"/>
    <w:p w14:paraId="47377799" w14:textId="77777777" w:rsidR="00654537" w:rsidRPr="00F10FE8" w:rsidRDefault="00654537" w:rsidP="00654537">
      <w:pPr>
        <w:rPr>
          <w:b/>
        </w:rPr>
      </w:pPr>
      <w:r w:rsidRPr="00F10FE8">
        <w:rPr>
          <w:b/>
        </w:rPr>
        <w:t>Questionnaire:</w:t>
      </w:r>
      <w:r>
        <w:rPr>
          <w:b/>
        </w:rPr>
        <w:t xml:space="preserve">  Please circle:</w:t>
      </w:r>
    </w:p>
    <w:p w14:paraId="35F407BE" w14:textId="77777777" w:rsidR="00654537" w:rsidRDefault="00654537" w:rsidP="00654537"/>
    <w:p w14:paraId="6DD9D1B9" w14:textId="77777777" w:rsidR="00654537" w:rsidRPr="00F10FE8" w:rsidRDefault="00654537" w:rsidP="00654537">
      <w:pPr>
        <w:rPr>
          <w:b/>
        </w:rPr>
      </w:pPr>
      <w:r>
        <w:t>1.  Did you give yourself a fleet enema on the morning of the procedure?</w:t>
      </w:r>
      <w:r>
        <w:tab/>
      </w:r>
      <w:r w:rsidRPr="00F10FE8">
        <w:rPr>
          <w:b/>
        </w:rPr>
        <w:t>Y</w:t>
      </w:r>
      <w:r w:rsidRPr="00F10FE8">
        <w:rPr>
          <w:b/>
        </w:rPr>
        <w:tab/>
        <w:t>N</w:t>
      </w:r>
    </w:p>
    <w:p w14:paraId="584F8DE8" w14:textId="77777777" w:rsidR="00654537" w:rsidRDefault="00654537" w:rsidP="00654537"/>
    <w:p w14:paraId="7F03E61A" w14:textId="77777777" w:rsidR="00654537" w:rsidRPr="00F10FE8" w:rsidRDefault="00654537" w:rsidP="00654537">
      <w:pPr>
        <w:rPr>
          <w:b/>
        </w:rPr>
      </w:pPr>
      <w:r>
        <w:t>2.  Did you take an antibiotic tablet 1-2 hours before the procedure?</w:t>
      </w:r>
      <w:r>
        <w:tab/>
      </w:r>
      <w:r>
        <w:tab/>
      </w:r>
      <w:r w:rsidRPr="00F10FE8">
        <w:rPr>
          <w:b/>
        </w:rPr>
        <w:t>Y</w:t>
      </w:r>
      <w:r w:rsidRPr="00F10FE8">
        <w:rPr>
          <w:b/>
        </w:rPr>
        <w:tab/>
        <w:t>N</w:t>
      </w:r>
    </w:p>
    <w:p w14:paraId="539F7811" w14:textId="77777777" w:rsidR="00654537" w:rsidRDefault="00654537" w:rsidP="00654537"/>
    <w:p w14:paraId="27CE117F" w14:textId="77777777" w:rsidR="00654537" w:rsidRPr="00F10FE8" w:rsidRDefault="00654537" w:rsidP="00654537">
      <w:pPr>
        <w:rPr>
          <w:b/>
        </w:rPr>
      </w:pPr>
      <w:r>
        <w:t>3.  Do you have any allergies to medications, latex, local anesthetic?</w:t>
      </w:r>
      <w:r>
        <w:tab/>
      </w:r>
      <w:r>
        <w:tab/>
      </w:r>
      <w:r w:rsidRPr="00F10FE8">
        <w:rPr>
          <w:b/>
        </w:rPr>
        <w:t>Y</w:t>
      </w:r>
      <w:r w:rsidRPr="00F10FE8">
        <w:rPr>
          <w:b/>
        </w:rPr>
        <w:tab/>
        <w:t>N</w:t>
      </w:r>
    </w:p>
    <w:p w14:paraId="27820F81" w14:textId="77777777" w:rsidR="00654537" w:rsidRDefault="00654537" w:rsidP="00654537">
      <w:r>
        <w:tab/>
        <w:t>If yes please give details:_______________________________</w:t>
      </w:r>
    </w:p>
    <w:p w14:paraId="43997D96" w14:textId="77777777" w:rsidR="00654537" w:rsidRDefault="00654537" w:rsidP="00654537"/>
    <w:p w14:paraId="7273C665" w14:textId="77777777" w:rsidR="00654537" w:rsidRDefault="00654537" w:rsidP="00654537">
      <w:r>
        <w:t>4.  Do you have a bleeding disorder?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FE8">
        <w:rPr>
          <w:b/>
        </w:rPr>
        <w:t>Y</w:t>
      </w:r>
      <w:r w:rsidRPr="00F10FE8">
        <w:rPr>
          <w:b/>
        </w:rPr>
        <w:tab/>
        <w:t xml:space="preserve"> N</w:t>
      </w:r>
    </w:p>
    <w:p w14:paraId="5E8F07E7" w14:textId="77777777" w:rsidR="00654537" w:rsidRDefault="00654537" w:rsidP="00654537">
      <w:r>
        <w:t xml:space="preserve">     </w:t>
      </w:r>
    </w:p>
    <w:p w14:paraId="302F0275" w14:textId="77777777" w:rsidR="00654537" w:rsidRPr="00F10FE8" w:rsidRDefault="00654537" w:rsidP="00654537">
      <w:pPr>
        <w:rPr>
          <w:b/>
        </w:rPr>
      </w:pPr>
      <w:r>
        <w:t>5.  Do you take any medications which alter bleeding?</w:t>
      </w:r>
      <w:r>
        <w:tab/>
      </w:r>
      <w:r>
        <w:tab/>
      </w:r>
      <w:r>
        <w:tab/>
      </w:r>
      <w:r>
        <w:tab/>
      </w:r>
      <w:r w:rsidRPr="00F10FE8">
        <w:rPr>
          <w:b/>
        </w:rPr>
        <w:t>Y</w:t>
      </w:r>
      <w:r w:rsidRPr="00F10FE8">
        <w:rPr>
          <w:b/>
        </w:rPr>
        <w:tab/>
        <w:t>N</w:t>
      </w:r>
    </w:p>
    <w:p w14:paraId="167E1EAB" w14:textId="77777777" w:rsidR="00654537" w:rsidRPr="00F10FE8" w:rsidRDefault="00654537" w:rsidP="00654537">
      <w:pPr>
        <w:rPr>
          <w:b/>
        </w:rPr>
      </w:pPr>
    </w:p>
    <w:p w14:paraId="7F6B49A1" w14:textId="77777777" w:rsidR="00654537" w:rsidRPr="00F10FE8" w:rsidRDefault="00654537" w:rsidP="00654537">
      <w:pPr>
        <w:rPr>
          <w:b/>
        </w:rPr>
      </w:pPr>
      <w:r>
        <w:t>6.  Do you have a pacemaker, heart valve disease, artificial heart valve,</w:t>
      </w:r>
      <w:r>
        <w:tab/>
      </w:r>
      <w:r w:rsidRPr="00F10FE8">
        <w:rPr>
          <w:b/>
        </w:rPr>
        <w:t>Y</w:t>
      </w:r>
      <w:r w:rsidRPr="00F10FE8">
        <w:rPr>
          <w:b/>
        </w:rPr>
        <w:tab/>
        <w:t>N</w:t>
      </w:r>
    </w:p>
    <w:p w14:paraId="51F49894" w14:textId="77777777" w:rsidR="00654537" w:rsidRDefault="00654537" w:rsidP="00654537">
      <w:r>
        <w:t xml:space="preserve">     an artificial knee or hip joint?  </w:t>
      </w:r>
    </w:p>
    <w:p w14:paraId="2F8E3F9B" w14:textId="77777777" w:rsidR="00654537" w:rsidRDefault="00654537" w:rsidP="00654537">
      <w:r>
        <w:tab/>
        <w:t>If yes please give details:_______________________________</w:t>
      </w:r>
    </w:p>
    <w:p w14:paraId="7F2AEEFA" w14:textId="77777777" w:rsidR="00654537" w:rsidRDefault="00654537" w:rsidP="00654537">
      <w:r>
        <w:tab/>
      </w:r>
    </w:p>
    <w:p w14:paraId="2D1EEC93" w14:textId="77777777" w:rsidR="00654537" w:rsidRPr="00F10FE8" w:rsidRDefault="00654537" w:rsidP="00654537">
      <w:r>
        <w:t>7.  Do you need antibiotics for dental work?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</w:t>
      </w:r>
      <w:r>
        <w:rPr>
          <w:b/>
        </w:rPr>
        <w:tab/>
        <w:t>N</w:t>
      </w:r>
    </w:p>
    <w:p w14:paraId="166691B5" w14:textId="77777777" w:rsidR="00654537" w:rsidRDefault="00654537" w:rsidP="00654537"/>
    <w:p w14:paraId="77F0791C" w14:textId="77777777" w:rsidR="00654537" w:rsidRPr="007C3DE9" w:rsidRDefault="00654537" w:rsidP="00654537">
      <w:pPr>
        <w:rPr>
          <w:b/>
        </w:rPr>
      </w:pPr>
      <w:r w:rsidRPr="007C3DE9">
        <w:rPr>
          <w:b/>
        </w:rPr>
        <w:t>* If you have answered ‘yes’ to any of quest</w:t>
      </w:r>
      <w:r w:rsidR="005E72B7">
        <w:rPr>
          <w:b/>
        </w:rPr>
        <w:t>ions 3-7 and you think that we are</w:t>
      </w:r>
      <w:r w:rsidRPr="007C3DE9">
        <w:rPr>
          <w:b/>
        </w:rPr>
        <w:t xml:space="preserve"> not a</w:t>
      </w:r>
      <w:r w:rsidR="005E72B7">
        <w:rPr>
          <w:b/>
        </w:rPr>
        <w:t>ware of it, please contact our</w:t>
      </w:r>
      <w:r w:rsidRPr="007C3DE9">
        <w:rPr>
          <w:b/>
        </w:rPr>
        <w:t xml:space="preserve"> office prior to the procedure.</w:t>
      </w:r>
    </w:p>
    <w:p w14:paraId="5F631564" w14:textId="77777777" w:rsidR="00654537" w:rsidRDefault="00654537" w:rsidP="00654537"/>
    <w:p w14:paraId="77387EA8" w14:textId="77777777" w:rsidR="00654537" w:rsidRDefault="00654537" w:rsidP="00654537">
      <w:pPr>
        <w:rPr>
          <w:b/>
        </w:rPr>
      </w:pPr>
      <w:r w:rsidRPr="00F10FE8">
        <w:rPr>
          <w:b/>
        </w:rPr>
        <w:t>Consent to a special radiological procedure:</w:t>
      </w:r>
    </w:p>
    <w:p w14:paraId="4D5FF15C" w14:textId="77777777" w:rsidR="00654537" w:rsidRDefault="00654537" w:rsidP="00654537">
      <w:r>
        <w:t>I authorize transrectal ultrasound and biopsy to be performed by Dr. Sowery or other doctor approved by him.  I further authorize any additional operative and/or diagnostic procedure that may be found to be necessary during the course of this procedure. The nature of this special radiological procedure has been explained to me and I am aware of the risks, reason for doing this procedure and potential complications.</w:t>
      </w:r>
    </w:p>
    <w:p w14:paraId="74BB39D9" w14:textId="77777777" w:rsidR="00654537" w:rsidRDefault="00654537" w:rsidP="00654537"/>
    <w:p w14:paraId="4DA73B75" w14:textId="77777777" w:rsidR="00654537" w:rsidRDefault="00654537" w:rsidP="00654537">
      <w:pPr>
        <w:pBdr>
          <w:bottom w:val="single" w:sz="12" w:space="1" w:color="auto"/>
        </w:pBdr>
      </w:pPr>
    </w:p>
    <w:p w14:paraId="23A0DAA3" w14:textId="77777777" w:rsidR="00654537" w:rsidRDefault="00654537" w:rsidP="00654537">
      <w:r>
        <w:t>Signature of Patient</w:t>
      </w:r>
      <w:r>
        <w:tab/>
      </w:r>
      <w:r>
        <w:tab/>
        <w:t>Print Name of Patient</w:t>
      </w:r>
      <w:r>
        <w:tab/>
      </w:r>
      <w:r>
        <w:tab/>
        <w:t>Date</w:t>
      </w:r>
    </w:p>
    <w:p w14:paraId="6CF05E9A" w14:textId="77777777" w:rsidR="00654537" w:rsidRDefault="00654537" w:rsidP="00654537">
      <w:pPr>
        <w:pBdr>
          <w:bottom w:val="single" w:sz="12" w:space="1" w:color="auto"/>
        </w:pBdr>
      </w:pPr>
    </w:p>
    <w:p w14:paraId="5C6A2D69" w14:textId="77777777" w:rsidR="00654537" w:rsidRDefault="00654537" w:rsidP="00654537">
      <w:pPr>
        <w:pBdr>
          <w:bottom w:val="single" w:sz="12" w:space="1" w:color="auto"/>
        </w:pBdr>
      </w:pPr>
    </w:p>
    <w:p w14:paraId="705CEB89" w14:textId="77777777" w:rsidR="00525FCE" w:rsidRPr="00F0094C" w:rsidRDefault="00654537" w:rsidP="00245236">
      <w:pPr>
        <w:rPr>
          <w:sz w:val="20"/>
        </w:rPr>
      </w:pPr>
      <w:r>
        <w:t>Signature of Substitute Decision Maker (SDM)   Print Name of SDM   Relation to Patient</w:t>
      </w:r>
    </w:p>
    <w:sectPr w:rsidR="00525FCE" w:rsidRPr="00F0094C" w:rsidSect="00365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E4FB" w14:textId="77777777" w:rsidR="007303CA" w:rsidRDefault="007303CA">
      <w:r>
        <w:separator/>
      </w:r>
    </w:p>
  </w:endnote>
  <w:endnote w:type="continuationSeparator" w:id="0">
    <w:p w14:paraId="6B265A2C" w14:textId="77777777" w:rsidR="007303CA" w:rsidRDefault="007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4DFE" w14:textId="77777777" w:rsidR="00DB43C1" w:rsidRDefault="00DB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3543" w14:textId="77777777" w:rsidR="003C4786" w:rsidRDefault="003C4786" w:rsidP="0023585E">
    <w:pPr>
      <w:pStyle w:val="Footer"/>
      <w:jc w:val="center"/>
      <w:rPr>
        <w:sz w:val="16"/>
        <w:szCs w:val="16"/>
      </w:rPr>
    </w:pPr>
  </w:p>
  <w:p w14:paraId="501EC568" w14:textId="77777777" w:rsidR="00365E94" w:rsidRDefault="007303CA" w:rsidP="00365E94">
    <w:pPr>
      <w:pStyle w:val="Footer"/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FEE5" w14:textId="77777777" w:rsidR="00DB43C1" w:rsidRDefault="00DB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2697" w14:textId="77777777" w:rsidR="007303CA" w:rsidRDefault="007303CA">
      <w:r>
        <w:separator/>
      </w:r>
    </w:p>
  </w:footnote>
  <w:footnote w:type="continuationSeparator" w:id="0">
    <w:p w14:paraId="10D5B1B8" w14:textId="77777777" w:rsidR="007303CA" w:rsidRDefault="0073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38A9" w14:textId="77777777" w:rsidR="00DB43C1" w:rsidRDefault="00DB4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FE36" w14:textId="0520BD1B" w:rsidR="00365E94" w:rsidRPr="00393C58" w:rsidRDefault="00654537" w:rsidP="00365E94">
    <w:pPr>
      <w:jc w:val="center"/>
      <w:rPr>
        <w:b/>
        <w:smallCaps/>
        <w:sz w:val="32"/>
      </w:rPr>
    </w:pPr>
    <w:r>
      <w:rPr>
        <w:b/>
        <w:smallCaps/>
        <w:sz w:val="32"/>
      </w:rPr>
      <w:t>Transrectal Ultrasound</w:t>
    </w:r>
    <w:r w:rsidR="001504AC">
      <w:rPr>
        <w:b/>
        <w:smallCaps/>
        <w:sz w:val="32"/>
      </w:rPr>
      <w:t>-guided prostate biopsy</w:t>
    </w:r>
  </w:p>
  <w:p w14:paraId="758F319C" w14:textId="77777777" w:rsidR="00365E94" w:rsidRDefault="007303CA">
    <w:pPr>
      <w:pStyle w:val="Header"/>
    </w:pPr>
    <w:r>
      <w:pict w14:anchorId="1B017AA8">
        <v:rect id="_x0000_i1025" style="width:540pt;height:2pt" o:hralign="center" o:hrstd="t" o:hrnoshade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2E24" w14:textId="77777777" w:rsidR="00DB43C1" w:rsidRDefault="00DB4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A78"/>
    <w:multiLevelType w:val="hybridMultilevel"/>
    <w:tmpl w:val="09346DB6"/>
    <w:lvl w:ilvl="0" w:tplc="19FAFD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16"/>
    <w:rsid w:val="00026CC6"/>
    <w:rsid w:val="000A3604"/>
    <w:rsid w:val="000F70AF"/>
    <w:rsid w:val="001504AC"/>
    <w:rsid w:val="001D3A4A"/>
    <w:rsid w:val="0023585E"/>
    <w:rsid w:val="00245236"/>
    <w:rsid w:val="003C4786"/>
    <w:rsid w:val="00412FFC"/>
    <w:rsid w:val="0043242E"/>
    <w:rsid w:val="00525FCE"/>
    <w:rsid w:val="005E72B7"/>
    <w:rsid w:val="0061394C"/>
    <w:rsid w:val="00654537"/>
    <w:rsid w:val="006548B1"/>
    <w:rsid w:val="0069258A"/>
    <w:rsid w:val="006C42E3"/>
    <w:rsid w:val="007303CA"/>
    <w:rsid w:val="0077426D"/>
    <w:rsid w:val="00780C2A"/>
    <w:rsid w:val="007C3DE9"/>
    <w:rsid w:val="007F1B20"/>
    <w:rsid w:val="008A0A4B"/>
    <w:rsid w:val="00A33341"/>
    <w:rsid w:val="00AA671C"/>
    <w:rsid w:val="00AB2AF4"/>
    <w:rsid w:val="00B254EF"/>
    <w:rsid w:val="00C062DE"/>
    <w:rsid w:val="00CA59CA"/>
    <w:rsid w:val="00CE60EA"/>
    <w:rsid w:val="00D512FE"/>
    <w:rsid w:val="00DB43C1"/>
    <w:rsid w:val="00DD2A86"/>
    <w:rsid w:val="00E0425B"/>
    <w:rsid w:val="00E43C16"/>
    <w:rsid w:val="00ED49C6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CA2F74"/>
  <w15:docId w15:val="{4E4D88A4-CA76-48F6-9B01-4417D0F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FC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3C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585E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help us provide the best urological care, please answer the questions below:</vt:lpstr>
    </vt:vector>
  </TitlesOfParts>
  <Company>Queen's University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help us provide the best urological care, please answer the questions below:</dc:title>
  <dc:subject/>
  <dc:creator>Christopher Borth</dc:creator>
  <cp:keywords/>
  <cp:lastModifiedBy>Christopher Allard</cp:lastModifiedBy>
  <cp:revision>5</cp:revision>
  <cp:lastPrinted>2007-11-27T23:03:00Z</cp:lastPrinted>
  <dcterms:created xsi:type="dcterms:W3CDTF">2020-12-24T18:27:00Z</dcterms:created>
  <dcterms:modified xsi:type="dcterms:W3CDTF">2020-12-27T17:55:00Z</dcterms:modified>
</cp:coreProperties>
</file>